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64A" w:rsidRDefault="00A0064A" w:rsidP="00A0064A">
      <w:pPr>
        <w:spacing w:after="0" w:line="240" w:lineRule="auto"/>
        <w:ind w:left="1006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A0064A" w:rsidRDefault="00A0064A" w:rsidP="00A0064A">
      <w:pPr>
        <w:spacing w:after="0" w:line="240" w:lineRule="auto"/>
        <w:ind w:left="1006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A0064A" w:rsidRDefault="00A0064A" w:rsidP="00A0064A">
      <w:pPr>
        <w:spacing w:after="0" w:line="240" w:lineRule="auto"/>
        <w:ind w:left="1006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Юргинского муниципального округа</w:t>
      </w:r>
    </w:p>
    <w:p w:rsidR="00A0064A" w:rsidRDefault="00A0064A" w:rsidP="00A0064A">
      <w:pPr>
        <w:spacing w:after="0" w:line="240" w:lineRule="auto"/>
        <w:ind w:left="1006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403C1A">
        <w:rPr>
          <w:rFonts w:ascii="Times New Roman" w:hAnsi="Times New Roman" w:cs="Times New Roman"/>
          <w:sz w:val="26"/>
          <w:szCs w:val="26"/>
        </w:rPr>
        <w:t xml:space="preserve"> </w:t>
      </w:r>
      <w:r w:rsidR="00071981">
        <w:rPr>
          <w:rFonts w:ascii="Times New Roman" w:hAnsi="Times New Roman" w:cs="Times New Roman"/>
          <w:sz w:val="26"/>
          <w:szCs w:val="26"/>
        </w:rPr>
        <w:t xml:space="preserve">29.12.2025    </w:t>
      </w:r>
      <w:r w:rsidR="00403C1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403C1A">
        <w:rPr>
          <w:rFonts w:ascii="Times New Roman" w:hAnsi="Times New Roman" w:cs="Times New Roman"/>
          <w:sz w:val="26"/>
          <w:szCs w:val="26"/>
        </w:rPr>
        <w:t xml:space="preserve"> </w:t>
      </w:r>
      <w:r w:rsidR="00071981">
        <w:rPr>
          <w:rFonts w:ascii="Times New Roman" w:hAnsi="Times New Roman" w:cs="Times New Roman"/>
          <w:sz w:val="26"/>
          <w:szCs w:val="26"/>
        </w:rPr>
        <w:t>777-р</w:t>
      </w:r>
      <w:r w:rsidR="00403C1A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A0064A" w:rsidRDefault="00A0064A" w:rsidP="00A006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3292F"/>
          <w:sz w:val="26"/>
          <w:szCs w:val="26"/>
          <w:lang w:eastAsia="ru-RU"/>
        </w:rPr>
      </w:pPr>
    </w:p>
    <w:p w:rsidR="00A0064A" w:rsidRDefault="00A0064A" w:rsidP="00A006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3292F"/>
          <w:sz w:val="26"/>
          <w:szCs w:val="26"/>
          <w:lang w:eastAsia="ru-RU"/>
        </w:rPr>
      </w:pPr>
    </w:p>
    <w:p w:rsidR="00A0064A" w:rsidRPr="00403C1A" w:rsidRDefault="00A0064A" w:rsidP="00A006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3292F"/>
          <w:sz w:val="24"/>
          <w:szCs w:val="24"/>
          <w:lang w:eastAsia="ru-RU"/>
        </w:rPr>
      </w:pPr>
      <w:r w:rsidRPr="00403C1A">
        <w:rPr>
          <w:rFonts w:ascii="Times New Roman" w:eastAsia="Times New Roman" w:hAnsi="Times New Roman" w:cs="Times New Roman"/>
          <w:b/>
          <w:bCs/>
          <w:color w:val="23292F"/>
          <w:sz w:val="24"/>
          <w:szCs w:val="24"/>
          <w:lang w:eastAsia="ru-RU"/>
        </w:rPr>
        <w:t>ПЛАН</w:t>
      </w:r>
    </w:p>
    <w:p w:rsidR="00A0064A" w:rsidRPr="00403C1A" w:rsidRDefault="00A0064A" w:rsidP="00A006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3292F"/>
          <w:sz w:val="24"/>
          <w:szCs w:val="24"/>
          <w:lang w:eastAsia="ru-RU"/>
        </w:rPr>
      </w:pPr>
      <w:r w:rsidRPr="00403C1A">
        <w:rPr>
          <w:rFonts w:ascii="Times New Roman" w:eastAsia="Times New Roman" w:hAnsi="Times New Roman" w:cs="Times New Roman"/>
          <w:b/>
          <w:color w:val="23292F"/>
          <w:sz w:val="24"/>
          <w:szCs w:val="24"/>
          <w:lang w:eastAsia="ru-RU"/>
        </w:rPr>
        <w:t>проведения проверок внутреннего финансового муниципального контроля</w:t>
      </w:r>
      <w:r w:rsidR="006710A4">
        <w:rPr>
          <w:rFonts w:ascii="Times New Roman" w:eastAsia="Times New Roman" w:hAnsi="Times New Roman" w:cs="Times New Roman"/>
          <w:b/>
          <w:color w:val="23292F"/>
          <w:sz w:val="24"/>
          <w:szCs w:val="24"/>
          <w:lang w:eastAsia="ru-RU"/>
        </w:rPr>
        <w:t xml:space="preserve"> муниципальных учреждений и органов</w:t>
      </w:r>
      <w:r w:rsidR="00953149">
        <w:rPr>
          <w:rFonts w:ascii="Times New Roman" w:eastAsia="Times New Roman" w:hAnsi="Times New Roman" w:cs="Times New Roman"/>
          <w:b/>
          <w:color w:val="23292F"/>
          <w:sz w:val="24"/>
          <w:szCs w:val="24"/>
          <w:lang w:eastAsia="ru-RU"/>
        </w:rPr>
        <w:t xml:space="preserve"> местной</w:t>
      </w:r>
      <w:r w:rsidRPr="00403C1A">
        <w:rPr>
          <w:rFonts w:ascii="Times New Roman" w:eastAsia="Times New Roman" w:hAnsi="Times New Roman" w:cs="Times New Roman"/>
          <w:b/>
          <w:color w:val="23292F"/>
          <w:sz w:val="24"/>
          <w:szCs w:val="24"/>
          <w:lang w:eastAsia="ru-RU"/>
        </w:rPr>
        <w:t xml:space="preserve"> администрации Юргинско</w:t>
      </w:r>
      <w:r w:rsidR="00B1685A">
        <w:rPr>
          <w:rFonts w:ascii="Times New Roman" w:eastAsia="Times New Roman" w:hAnsi="Times New Roman" w:cs="Times New Roman"/>
          <w:b/>
          <w:color w:val="23292F"/>
          <w:sz w:val="24"/>
          <w:szCs w:val="24"/>
          <w:lang w:eastAsia="ru-RU"/>
        </w:rPr>
        <w:t>го муниципального округа на 2026</w:t>
      </w:r>
      <w:r w:rsidRPr="00403C1A">
        <w:rPr>
          <w:rFonts w:ascii="Times New Roman" w:eastAsia="Times New Roman" w:hAnsi="Times New Roman" w:cs="Times New Roman"/>
          <w:b/>
          <w:color w:val="23292F"/>
          <w:sz w:val="24"/>
          <w:szCs w:val="24"/>
          <w:lang w:eastAsia="ru-RU"/>
        </w:rPr>
        <w:t xml:space="preserve"> год</w:t>
      </w:r>
    </w:p>
    <w:p w:rsidR="00A0064A" w:rsidRPr="00403C1A" w:rsidRDefault="00A0064A" w:rsidP="00A006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3292F"/>
          <w:sz w:val="20"/>
          <w:szCs w:val="20"/>
          <w:lang w:eastAsia="ru-RU"/>
        </w:rPr>
      </w:pPr>
    </w:p>
    <w:tbl>
      <w:tblPr>
        <w:tblW w:w="5647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3294"/>
        <w:gridCol w:w="5602"/>
        <w:gridCol w:w="1506"/>
        <w:gridCol w:w="2413"/>
        <w:gridCol w:w="1174"/>
        <w:gridCol w:w="1759"/>
      </w:tblGrid>
      <w:tr w:rsidR="00403C1A" w:rsidRPr="00C40FB0" w:rsidTr="00983786">
        <w:trPr>
          <w:jc w:val="center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4B29" w:rsidRPr="00C40FB0" w:rsidRDefault="0005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3292F"/>
                <w:sz w:val="20"/>
                <w:szCs w:val="20"/>
                <w:lang w:eastAsia="ru-RU"/>
              </w:rPr>
            </w:pPr>
            <w:r w:rsidRPr="00C40FB0">
              <w:rPr>
                <w:rFonts w:ascii="Times New Roman" w:eastAsia="Times New Roman" w:hAnsi="Times New Roman" w:cs="Times New Roman"/>
                <w:b/>
                <w:color w:val="23292F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4B29" w:rsidRPr="00C40FB0" w:rsidRDefault="0005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3292F"/>
                <w:sz w:val="20"/>
                <w:szCs w:val="20"/>
                <w:lang w:eastAsia="ru-RU"/>
              </w:rPr>
            </w:pPr>
            <w:r w:rsidRPr="00C40FB0">
              <w:rPr>
                <w:rFonts w:ascii="Times New Roman" w:eastAsia="Times New Roman" w:hAnsi="Times New Roman" w:cs="Times New Roman"/>
                <w:b/>
                <w:color w:val="23292F"/>
                <w:sz w:val="20"/>
                <w:szCs w:val="20"/>
                <w:lang w:eastAsia="ru-RU"/>
              </w:rPr>
              <w:t>Наименование</w:t>
            </w:r>
          </w:p>
          <w:p w:rsidR="00054B29" w:rsidRPr="00C40FB0" w:rsidRDefault="0005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3292F"/>
                <w:sz w:val="20"/>
                <w:szCs w:val="20"/>
                <w:lang w:eastAsia="ru-RU"/>
              </w:rPr>
            </w:pPr>
            <w:r w:rsidRPr="00C40FB0">
              <w:rPr>
                <w:rFonts w:ascii="Times New Roman" w:eastAsia="Times New Roman" w:hAnsi="Times New Roman" w:cs="Times New Roman"/>
                <w:b/>
                <w:color w:val="23292F"/>
                <w:sz w:val="20"/>
                <w:szCs w:val="20"/>
                <w:lang w:eastAsia="ru-RU"/>
              </w:rPr>
              <w:t>Объектов внутреннего финансового контроля</w:t>
            </w:r>
          </w:p>
        </w:tc>
        <w:tc>
          <w:tcPr>
            <w:tcW w:w="5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4B29" w:rsidRPr="00C40FB0" w:rsidRDefault="00054B2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color w:val="23292F"/>
                <w:sz w:val="20"/>
                <w:szCs w:val="20"/>
                <w:lang w:eastAsia="ru-RU"/>
              </w:rPr>
            </w:pPr>
            <w:r w:rsidRPr="00C40FB0">
              <w:rPr>
                <w:rFonts w:ascii="Times New Roman" w:eastAsia="Times New Roman" w:hAnsi="Times New Roman" w:cs="Times New Roman"/>
                <w:b/>
                <w:color w:val="23292F"/>
                <w:sz w:val="20"/>
                <w:szCs w:val="20"/>
                <w:lang w:eastAsia="ru-RU"/>
              </w:rPr>
              <w:t>Тема контрольного мероприятия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4B29" w:rsidRPr="00C40FB0" w:rsidRDefault="0005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3292F"/>
                <w:sz w:val="20"/>
                <w:szCs w:val="20"/>
                <w:lang w:eastAsia="ru-RU"/>
              </w:rPr>
            </w:pPr>
            <w:r w:rsidRPr="00C40FB0">
              <w:rPr>
                <w:rFonts w:ascii="Times New Roman" w:eastAsia="Times New Roman" w:hAnsi="Times New Roman" w:cs="Times New Roman"/>
                <w:b/>
                <w:color w:val="23292F"/>
                <w:sz w:val="20"/>
                <w:szCs w:val="20"/>
                <w:lang w:eastAsia="ru-RU"/>
              </w:rPr>
              <w:t>Период дата начала проведения контрольного мероприятия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54B29" w:rsidRPr="00C40FB0" w:rsidRDefault="0005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3292F"/>
                <w:sz w:val="20"/>
                <w:szCs w:val="20"/>
                <w:lang w:eastAsia="ru-RU"/>
              </w:rPr>
            </w:pPr>
            <w:r w:rsidRPr="00C40FB0">
              <w:rPr>
                <w:rFonts w:ascii="Times New Roman" w:eastAsia="Times New Roman" w:hAnsi="Times New Roman" w:cs="Times New Roman"/>
                <w:b/>
                <w:color w:val="23292F"/>
                <w:sz w:val="20"/>
                <w:szCs w:val="20"/>
                <w:lang w:eastAsia="ru-RU"/>
              </w:rPr>
              <w:t>Метод осуществления внутреннего финансового контроля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4B29" w:rsidRPr="00C40FB0" w:rsidRDefault="0005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3292F"/>
                <w:sz w:val="20"/>
                <w:szCs w:val="20"/>
                <w:lang w:eastAsia="ru-RU"/>
              </w:rPr>
            </w:pPr>
            <w:r w:rsidRPr="00C40FB0">
              <w:rPr>
                <w:rFonts w:ascii="Times New Roman" w:eastAsia="Times New Roman" w:hAnsi="Times New Roman" w:cs="Times New Roman"/>
                <w:b/>
                <w:color w:val="23292F"/>
                <w:sz w:val="20"/>
                <w:szCs w:val="20"/>
                <w:lang w:eastAsia="ru-RU"/>
              </w:rPr>
              <w:t>Проверяемый период</w:t>
            </w:r>
          </w:p>
        </w:tc>
        <w:tc>
          <w:tcPr>
            <w:tcW w:w="1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54B29" w:rsidRPr="00C40FB0" w:rsidRDefault="0005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3292F"/>
                <w:sz w:val="20"/>
                <w:szCs w:val="20"/>
                <w:lang w:eastAsia="ru-RU"/>
              </w:rPr>
            </w:pPr>
            <w:r w:rsidRPr="00C40FB0">
              <w:rPr>
                <w:rFonts w:ascii="Times New Roman" w:eastAsia="Times New Roman" w:hAnsi="Times New Roman" w:cs="Times New Roman"/>
                <w:b/>
                <w:color w:val="23292F"/>
                <w:sz w:val="20"/>
                <w:szCs w:val="20"/>
                <w:lang w:eastAsia="ru-RU"/>
              </w:rPr>
              <w:t>Должностное лицо ответственное за проведение контрольных мероприятий</w:t>
            </w:r>
          </w:p>
        </w:tc>
        <w:bookmarkStart w:id="0" w:name="_GoBack"/>
        <w:bookmarkEnd w:id="0"/>
      </w:tr>
      <w:tr w:rsidR="00403C1A" w:rsidRPr="00093652" w:rsidTr="00983786">
        <w:trPr>
          <w:trHeight w:val="66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B29" w:rsidRPr="00093652" w:rsidRDefault="00054B29" w:rsidP="00166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B29" w:rsidRPr="00093652" w:rsidRDefault="00B1685A" w:rsidP="00166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дополнительного образования «Детская школа искусств №34»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85A" w:rsidRPr="00093652" w:rsidRDefault="00093652" w:rsidP="00B1685A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</w:rPr>
            </w:pPr>
            <w:r w:rsidRPr="00093652">
              <w:rPr>
                <w:rFonts w:ascii="Times New Roman" w:hAnsi="Times New Roman" w:cs="Times New Roman"/>
              </w:rPr>
              <w:t>Предупреждение и выявление нарушений</w:t>
            </w:r>
            <w:r w:rsidR="00B1685A" w:rsidRPr="00093652">
              <w:rPr>
                <w:rFonts w:ascii="Times New Roman" w:hAnsi="Times New Roman" w:cs="Times New Roman"/>
              </w:rPr>
              <w:t xml:space="preserve"> правовых актов, регулирующих бюджетные правоотношения, в том числе устанавливающих требования к бухгалтерскому учету и </w:t>
            </w:r>
            <w:r w:rsidR="00E81DB1" w:rsidRPr="00093652">
              <w:rPr>
                <w:rFonts w:ascii="Times New Roman" w:hAnsi="Times New Roman" w:cs="Times New Roman"/>
              </w:rPr>
              <w:t>составлению,</w:t>
            </w:r>
            <w:r w:rsidR="00B1685A" w:rsidRPr="00093652">
              <w:rPr>
                <w:rFonts w:ascii="Times New Roman" w:hAnsi="Times New Roman" w:cs="Times New Roman"/>
              </w:rPr>
              <w:t xml:space="preserve"> и представлению бухгал</w:t>
            </w:r>
            <w:r w:rsidR="00983786" w:rsidRPr="00093652">
              <w:rPr>
                <w:rFonts w:ascii="Times New Roman" w:hAnsi="Times New Roman" w:cs="Times New Roman"/>
              </w:rPr>
              <w:t xml:space="preserve">терской (финансовой) отчетности </w:t>
            </w:r>
          </w:p>
          <w:p w:rsidR="00054B29" w:rsidRPr="00093652" w:rsidRDefault="00054B29" w:rsidP="0040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B29" w:rsidRPr="00093652" w:rsidRDefault="00B1685A" w:rsidP="00166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Февраль-март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29" w:rsidRPr="00093652" w:rsidRDefault="00E60CD6" w:rsidP="001665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Проверка(камеральная)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B29" w:rsidRPr="00093652" w:rsidRDefault="00B1685A" w:rsidP="001665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29" w:rsidRPr="00093652" w:rsidRDefault="00E60CD6" w:rsidP="001665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внутреннему финансовому контролю</w:t>
            </w:r>
          </w:p>
        </w:tc>
      </w:tr>
      <w:tr w:rsidR="00983786" w:rsidRPr="00093652" w:rsidTr="00983786">
        <w:trPr>
          <w:trHeight w:val="66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786" w:rsidRPr="00093652" w:rsidRDefault="00983786" w:rsidP="00983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786" w:rsidRPr="00093652" w:rsidRDefault="00983786" w:rsidP="00983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«Попереченская </w:t>
            </w:r>
            <w:r w:rsidR="00E81DB1" w:rsidRPr="00093652">
              <w:rPr>
                <w:rFonts w:ascii="Times New Roman" w:hAnsi="Times New Roman" w:cs="Times New Roman"/>
                <w:sz w:val="20"/>
                <w:szCs w:val="20"/>
              </w:rPr>
              <w:t xml:space="preserve">основная </w:t>
            </w: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общеобразовательная школа»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3652" w:rsidRPr="00093652" w:rsidRDefault="00093652" w:rsidP="00093652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</w:rPr>
            </w:pPr>
            <w:r w:rsidRPr="00093652">
              <w:rPr>
                <w:rFonts w:ascii="Times New Roman" w:hAnsi="Times New Roman" w:cs="Times New Roman"/>
              </w:rPr>
              <w:t xml:space="preserve">Предупреждение и выявление нарушений правовых актов, регулирующих бюджетные правоотношения, в том числе устанавливающих требования к бухгалтерскому учету и составлению, и представлению бухгалтерской (финансовой) отчетности </w:t>
            </w:r>
          </w:p>
          <w:p w:rsidR="00983786" w:rsidRPr="00093652" w:rsidRDefault="00983786" w:rsidP="00983786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786" w:rsidRPr="00093652" w:rsidRDefault="00983786" w:rsidP="00983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Апрель-май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86" w:rsidRPr="00093652" w:rsidRDefault="00983786" w:rsidP="00983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Проверка(камеральная)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786" w:rsidRPr="00093652" w:rsidRDefault="00983786" w:rsidP="00983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86" w:rsidRPr="00093652" w:rsidRDefault="00983786" w:rsidP="00983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внутреннему финансовому контролю</w:t>
            </w:r>
          </w:p>
        </w:tc>
      </w:tr>
      <w:tr w:rsidR="00C40FB0" w:rsidRPr="00093652" w:rsidTr="00983786">
        <w:trPr>
          <w:trHeight w:val="66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FB0" w:rsidRPr="00093652" w:rsidRDefault="00983786" w:rsidP="00C40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FB0" w:rsidRPr="00093652" w:rsidRDefault="00C40FB0" w:rsidP="00E81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r w:rsidR="00983786" w:rsidRPr="00093652">
              <w:rPr>
                <w:rFonts w:ascii="Times New Roman" w:hAnsi="Times New Roman" w:cs="Times New Roman"/>
                <w:sz w:val="20"/>
                <w:szCs w:val="20"/>
              </w:rPr>
              <w:t>Проскоковская</w:t>
            </w: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FB0" w:rsidRPr="00093652" w:rsidRDefault="00C40FB0" w:rsidP="00C40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</w:t>
            </w:r>
          </w:p>
          <w:p w:rsidR="00C40FB0" w:rsidRPr="00093652" w:rsidRDefault="00C40FB0" w:rsidP="00C40F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 xml:space="preserve">Предупреждение и выявление нарушений законодательства Российской Федерации и иных правовых актов о контрактной </w:t>
            </w:r>
            <w:r w:rsidRPr="000936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системе в сфере закупок товаров, работ, услуг для обеспечения муниципальных нужд ч.8 ст.99 Федерального закона от 05.04.2013 №44-ФЗ «О контрактной системе в сфере </w:t>
            </w:r>
            <w:r w:rsidR="00983786" w:rsidRPr="00093652">
              <w:rPr>
                <w:rFonts w:ascii="Times New Roman" w:hAnsi="Times New Roman" w:cs="Times New Roman"/>
                <w:sz w:val="20"/>
                <w:szCs w:val="20"/>
              </w:rPr>
              <w:t>закупок товаров</w:t>
            </w: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, работ, услуг для обеспечения государственных и муниципальных нужд».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FB0" w:rsidRPr="00093652" w:rsidRDefault="00983786" w:rsidP="00C40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Июнь-июль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0" w:rsidRPr="00093652" w:rsidRDefault="00C40FB0" w:rsidP="00C40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Проверка(камеральная)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FB0" w:rsidRPr="00093652" w:rsidRDefault="00983786" w:rsidP="00C40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0" w:rsidRPr="00093652" w:rsidRDefault="00C40FB0" w:rsidP="00C40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внутреннему финансовому контролю</w:t>
            </w:r>
          </w:p>
        </w:tc>
      </w:tr>
      <w:tr w:rsidR="00C40FB0" w:rsidRPr="00093652" w:rsidTr="00983786">
        <w:trPr>
          <w:trHeight w:val="66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FB0" w:rsidRPr="00093652" w:rsidRDefault="00983786" w:rsidP="00C40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FB0" w:rsidRPr="00093652" w:rsidRDefault="00983786" w:rsidP="00C40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Юргинское территориальное управление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973" w:rsidRPr="00093652" w:rsidRDefault="00C40FB0" w:rsidP="00330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</w:t>
            </w:r>
            <w:r w:rsidR="00330973" w:rsidRPr="0009365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C40FB0" w:rsidRPr="00093652" w:rsidRDefault="00C40FB0" w:rsidP="00330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 xml:space="preserve">Предупреждение и выявление нарушений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ч.8 ст.99 Федерального закона от 05.04.2013 №44-ФЗ «О контрактной системе в сфере </w:t>
            </w:r>
            <w:r w:rsidR="00E81DB1" w:rsidRPr="00093652">
              <w:rPr>
                <w:rFonts w:ascii="Times New Roman" w:hAnsi="Times New Roman" w:cs="Times New Roman"/>
                <w:sz w:val="20"/>
                <w:szCs w:val="20"/>
              </w:rPr>
              <w:t>закупок товаров</w:t>
            </w: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, работ, услуг для обеспечения государственных и муниципальных нужд».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FB0" w:rsidRPr="00093652" w:rsidRDefault="00983786" w:rsidP="00C40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Август-сентябрь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0" w:rsidRPr="00093652" w:rsidRDefault="00C40FB0" w:rsidP="00C40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Проверка(камеральная)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FB0" w:rsidRPr="00093652" w:rsidRDefault="00983786" w:rsidP="00C40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0" w:rsidRPr="00093652" w:rsidRDefault="00C40FB0" w:rsidP="00C40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внутреннему финансовому контролю</w:t>
            </w:r>
          </w:p>
        </w:tc>
      </w:tr>
      <w:tr w:rsidR="00C40FB0" w:rsidRPr="00093652" w:rsidTr="00983786">
        <w:trPr>
          <w:trHeight w:val="66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FB0" w:rsidRPr="00093652" w:rsidRDefault="00983786" w:rsidP="00C40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FB0" w:rsidRPr="00093652" w:rsidRDefault="00983786" w:rsidP="00C40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Тальское территориальное управление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FB0" w:rsidRPr="00093652" w:rsidRDefault="00C40FB0" w:rsidP="00C40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</w:t>
            </w:r>
          </w:p>
          <w:p w:rsidR="00C40FB0" w:rsidRPr="00093652" w:rsidRDefault="00C40FB0" w:rsidP="00C40FB0">
            <w:pPr>
              <w:pStyle w:val="ConsPlusNormal"/>
              <w:spacing w:before="200"/>
              <w:ind w:firstLine="540"/>
              <w:jc w:val="both"/>
              <w:rPr>
                <w:rFonts w:ascii="Times New Roman" w:hAnsi="Times New Roman" w:cs="Times New Roman"/>
                <w:b/>
              </w:rPr>
            </w:pPr>
            <w:r w:rsidRPr="00093652">
              <w:rPr>
                <w:rFonts w:ascii="Times New Roman" w:hAnsi="Times New Roman" w:cs="Times New Roman"/>
              </w:rPr>
              <w:t xml:space="preserve">Предупреждение и выявление нарушений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ч.8 ст.99 Федерального закона от 05.04.2013 №44-ФЗ «О контрактной системе в сфере </w:t>
            </w:r>
            <w:r w:rsidR="00E81DB1" w:rsidRPr="00093652">
              <w:rPr>
                <w:rFonts w:ascii="Times New Roman" w:hAnsi="Times New Roman" w:cs="Times New Roman"/>
              </w:rPr>
              <w:t>закупок товаров</w:t>
            </w:r>
            <w:r w:rsidRPr="00093652">
              <w:rPr>
                <w:rFonts w:ascii="Times New Roman" w:hAnsi="Times New Roman" w:cs="Times New Roman"/>
              </w:rPr>
              <w:t>, работ, услуг для обеспечения государственных и муниципальных нужд».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FB0" w:rsidRPr="00093652" w:rsidRDefault="00983786" w:rsidP="00C40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Октябрь-ноябрь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0" w:rsidRPr="00093652" w:rsidRDefault="00C40FB0" w:rsidP="00C40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Проверка(камеральная)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FB0" w:rsidRPr="00093652" w:rsidRDefault="00983786" w:rsidP="00C40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0" w:rsidRPr="00093652" w:rsidRDefault="00C40FB0" w:rsidP="00C40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652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внутреннему финансовому контролю</w:t>
            </w:r>
          </w:p>
        </w:tc>
      </w:tr>
    </w:tbl>
    <w:p w:rsidR="00A0064A" w:rsidRPr="00093652" w:rsidRDefault="00A0064A" w:rsidP="00A0064A">
      <w:pPr>
        <w:rPr>
          <w:rFonts w:ascii="Times New Roman" w:hAnsi="Times New Roman" w:cs="Times New Roman"/>
          <w:sz w:val="20"/>
          <w:szCs w:val="20"/>
        </w:rPr>
      </w:pPr>
    </w:p>
    <w:p w:rsidR="00851F37" w:rsidRPr="00093652" w:rsidRDefault="00851F37">
      <w:pPr>
        <w:rPr>
          <w:rFonts w:ascii="Times New Roman" w:hAnsi="Times New Roman" w:cs="Times New Roman"/>
          <w:sz w:val="20"/>
          <w:szCs w:val="20"/>
        </w:rPr>
      </w:pPr>
    </w:p>
    <w:sectPr w:rsidR="00851F37" w:rsidRPr="00093652" w:rsidSect="00A006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F49" w:rsidRDefault="00080F49" w:rsidP="00191DDE">
      <w:pPr>
        <w:spacing w:after="0" w:line="240" w:lineRule="auto"/>
      </w:pPr>
      <w:r>
        <w:separator/>
      </w:r>
    </w:p>
  </w:endnote>
  <w:endnote w:type="continuationSeparator" w:id="0">
    <w:p w:rsidR="00080F49" w:rsidRDefault="00080F49" w:rsidP="00191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F49" w:rsidRDefault="00080F49" w:rsidP="00191DDE">
      <w:pPr>
        <w:spacing w:after="0" w:line="240" w:lineRule="auto"/>
      </w:pPr>
      <w:r>
        <w:separator/>
      </w:r>
    </w:p>
  </w:footnote>
  <w:footnote w:type="continuationSeparator" w:id="0">
    <w:p w:rsidR="00080F49" w:rsidRDefault="00080F49" w:rsidP="00191D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140"/>
    <w:rsid w:val="000166B1"/>
    <w:rsid w:val="0003042D"/>
    <w:rsid w:val="0005062F"/>
    <w:rsid w:val="00054B29"/>
    <w:rsid w:val="00071981"/>
    <w:rsid w:val="00080F49"/>
    <w:rsid w:val="00093652"/>
    <w:rsid w:val="000F3A55"/>
    <w:rsid w:val="001665C5"/>
    <w:rsid w:val="00180140"/>
    <w:rsid w:val="00191DDE"/>
    <w:rsid w:val="001A2AD7"/>
    <w:rsid w:val="001A2EEF"/>
    <w:rsid w:val="00276A35"/>
    <w:rsid w:val="00316816"/>
    <w:rsid w:val="00316A78"/>
    <w:rsid w:val="00330973"/>
    <w:rsid w:val="00392478"/>
    <w:rsid w:val="003B0A03"/>
    <w:rsid w:val="003B0BE1"/>
    <w:rsid w:val="00403C1A"/>
    <w:rsid w:val="00554858"/>
    <w:rsid w:val="005D60DB"/>
    <w:rsid w:val="006710A4"/>
    <w:rsid w:val="00692D04"/>
    <w:rsid w:val="006F1A8F"/>
    <w:rsid w:val="00796E23"/>
    <w:rsid w:val="007C1220"/>
    <w:rsid w:val="007F3ECD"/>
    <w:rsid w:val="00840F70"/>
    <w:rsid w:val="00851F37"/>
    <w:rsid w:val="008D0679"/>
    <w:rsid w:val="00953149"/>
    <w:rsid w:val="00974017"/>
    <w:rsid w:val="00975870"/>
    <w:rsid w:val="00983786"/>
    <w:rsid w:val="009D2274"/>
    <w:rsid w:val="00A0064A"/>
    <w:rsid w:val="00AE662D"/>
    <w:rsid w:val="00B1685A"/>
    <w:rsid w:val="00B52AA4"/>
    <w:rsid w:val="00B76A68"/>
    <w:rsid w:val="00C229D0"/>
    <w:rsid w:val="00C40FB0"/>
    <w:rsid w:val="00D26145"/>
    <w:rsid w:val="00D453B6"/>
    <w:rsid w:val="00E2067D"/>
    <w:rsid w:val="00E42B0D"/>
    <w:rsid w:val="00E5558A"/>
    <w:rsid w:val="00E60CD6"/>
    <w:rsid w:val="00E8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F092DC-036B-405C-B67C-FE2F892D8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6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06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91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1DDE"/>
  </w:style>
  <w:style w:type="paragraph" w:styleId="a5">
    <w:name w:val="footer"/>
    <w:basedOn w:val="a"/>
    <w:link w:val="a6"/>
    <w:uiPriority w:val="99"/>
    <w:unhideWhenUsed/>
    <w:rsid w:val="00191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1DDE"/>
  </w:style>
  <w:style w:type="paragraph" w:styleId="a7">
    <w:name w:val="Balloon Text"/>
    <w:basedOn w:val="a"/>
    <w:link w:val="a8"/>
    <w:uiPriority w:val="99"/>
    <w:semiHidden/>
    <w:unhideWhenUsed/>
    <w:rsid w:val="00E60C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60C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3F84-DAD0-42FE-A05B-7317DB771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2025-12-22T09:18:00Z</cp:lastPrinted>
  <dcterms:created xsi:type="dcterms:W3CDTF">2025-02-06T08:40:00Z</dcterms:created>
  <dcterms:modified xsi:type="dcterms:W3CDTF">2026-01-28T04:07:00Z</dcterms:modified>
</cp:coreProperties>
</file>